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9C" w:rsidRPr="00C83B9C" w:rsidRDefault="00C83B9C" w:rsidP="00C83B9C">
      <w:pPr>
        <w:jc w:val="center"/>
        <w:rPr>
          <w:b/>
          <w:sz w:val="36"/>
          <w:szCs w:val="36"/>
        </w:rPr>
      </w:pPr>
      <w:r w:rsidRPr="00C83B9C">
        <w:rPr>
          <w:b/>
          <w:sz w:val="36"/>
          <w:szCs w:val="36"/>
        </w:rPr>
        <w:t>Certificate of training</w:t>
      </w:r>
    </w:p>
    <w:p w:rsidR="00101E17" w:rsidRDefault="00101E17" w:rsidP="00101E17"/>
    <w:p w:rsidR="00713991" w:rsidRPr="00713991" w:rsidRDefault="000B7580" w:rsidP="00713991">
      <w:pPr>
        <w:rPr>
          <w:sz w:val="32"/>
          <w:szCs w:val="32"/>
        </w:rPr>
      </w:pPr>
      <w:r>
        <w:rPr>
          <w:sz w:val="32"/>
          <w:szCs w:val="32"/>
        </w:rPr>
        <w:t>Logos for the certificate of training are:</w:t>
      </w:r>
    </w:p>
    <w:p w:rsidR="00713991" w:rsidRDefault="000B7580" w:rsidP="00713991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Water Company logo</w:t>
      </w:r>
    </w:p>
    <w:p w:rsidR="00713991" w:rsidRDefault="00713991" w:rsidP="00713991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WSTF</w:t>
      </w:r>
      <w:r w:rsidR="000B7580">
        <w:rPr>
          <w:sz w:val="32"/>
          <w:szCs w:val="32"/>
        </w:rPr>
        <w:t xml:space="preserve"> logo</w:t>
      </w:r>
    </w:p>
    <w:p w:rsidR="00101E17" w:rsidRDefault="00713991" w:rsidP="00713991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713991">
        <w:rPr>
          <w:sz w:val="32"/>
          <w:szCs w:val="32"/>
        </w:rPr>
        <w:t>Pu</w:t>
      </w:r>
      <w:r w:rsidR="000B7580">
        <w:rPr>
          <w:sz w:val="32"/>
          <w:szCs w:val="32"/>
        </w:rPr>
        <w:t>blic health and sanitation logo</w:t>
      </w:r>
      <w:r w:rsidRPr="00713991">
        <w:rPr>
          <w:sz w:val="32"/>
          <w:szCs w:val="32"/>
        </w:rPr>
        <w:t xml:space="preserve"> </w:t>
      </w:r>
    </w:p>
    <w:p w:rsidR="00D90914" w:rsidRPr="000B7580" w:rsidRDefault="00D90914" w:rsidP="000B7580">
      <w:pPr>
        <w:pStyle w:val="Listenabsatz"/>
        <w:rPr>
          <w:sz w:val="32"/>
          <w:szCs w:val="32"/>
        </w:rPr>
      </w:pPr>
    </w:p>
    <w:tbl>
      <w:tblPr>
        <w:tblStyle w:val="Tabellenraster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101E17" w:rsidRPr="00D90914" w:rsidTr="00D90914">
        <w:trPr>
          <w:trHeight w:val="6330"/>
        </w:trPr>
        <w:tc>
          <w:tcPr>
            <w:tcW w:w="10008" w:type="dxa"/>
          </w:tcPr>
          <w:p w:rsidR="00055EC6" w:rsidRDefault="00055EC6" w:rsidP="00D90914">
            <w:pPr>
              <w:rPr>
                <w:b/>
                <w:noProof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110490</wp:posOffset>
                  </wp:positionV>
                  <wp:extent cx="876300" cy="104775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ter Sector Trust Fund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90914" w:rsidRDefault="00D90914" w:rsidP="00D90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</w:t>
            </w:r>
          </w:p>
          <w:p w:rsidR="00101E17" w:rsidRPr="00D90914" w:rsidRDefault="00101E17" w:rsidP="00055EC6">
            <w:pPr>
              <w:jc w:val="center"/>
              <w:rPr>
                <w:sz w:val="32"/>
                <w:szCs w:val="32"/>
              </w:rPr>
            </w:pPr>
            <w:r w:rsidRPr="00D90914">
              <w:rPr>
                <w:sz w:val="32"/>
                <w:szCs w:val="32"/>
              </w:rPr>
              <w:t>This certifies that:</w:t>
            </w:r>
          </w:p>
          <w:p w:rsidR="00C83B9C" w:rsidRPr="00D90914" w:rsidRDefault="00C83B9C" w:rsidP="00912CF0">
            <w:pPr>
              <w:jc w:val="center"/>
              <w:rPr>
                <w:sz w:val="32"/>
                <w:szCs w:val="32"/>
              </w:rPr>
            </w:pPr>
            <w:r w:rsidRPr="00D90914">
              <w:rPr>
                <w:sz w:val="32"/>
                <w:szCs w:val="32"/>
              </w:rPr>
              <w:t>XXXXX</w:t>
            </w:r>
          </w:p>
          <w:p w:rsidR="00101E17" w:rsidRPr="00D90914" w:rsidRDefault="00C83B9C" w:rsidP="00912CF0">
            <w:pPr>
              <w:jc w:val="center"/>
              <w:rPr>
                <w:sz w:val="32"/>
                <w:szCs w:val="32"/>
              </w:rPr>
            </w:pPr>
            <w:r w:rsidRPr="00D90914">
              <w:rPr>
                <w:sz w:val="32"/>
                <w:szCs w:val="32"/>
              </w:rPr>
              <w:t>h</w:t>
            </w:r>
            <w:r w:rsidR="00101E17" w:rsidRPr="00D90914">
              <w:rPr>
                <w:sz w:val="32"/>
                <w:szCs w:val="32"/>
              </w:rPr>
              <w:t>as successfully completed the training for</w:t>
            </w:r>
          </w:p>
          <w:p w:rsidR="00101E17" w:rsidRPr="00D90914" w:rsidRDefault="00101E17" w:rsidP="00912CF0">
            <w:pPr>
              <w:jc w:val="center"/>
              <w:rPr>
                <w:sz w:val="32"/>
                <w:szCs w:val="32"/>
              </w:rPr>
            </w:pPr>
          </w:p>
          <w:p w:rsidR="00CB711E" w:rsidRPr="00CB711E" w:rsidRDefault="00CB711E" w:rsidP="00CB711E">
            <w:pPr>
              <w:jc w:val="center"/>
              <w:rPr>
                <w:b/>
                <w:sz w:val="32"/>
                <w:szCs w:val="32"/>
              </w:rPr>
            </w:pPr>
            <w:r w:rsidRPr="00CB711E">
              <w:rPr>
                <w:b/>
                <w:sz w:val="32"/>
                <w:szCs w:val="32"/>
              </w:rPr>
              <w:t>Management</w:t>
            </w:r>
            <w:r w:rsidR="00C83B9C" w:rsidRPr="00CB711E">
              <w:rPr>
                <w:b/>
                <w:sz w:val="32"/>
                <w:szCs w:val="32"/>
              </w:rPr>
              <w:t xml:space="preserve"> of SafiSan</w:t>
            </w:r>
            <w:r w:rsidR="00713991" w:rsidRPr="00CB711E">
              <w:rPr>
                <w:b/>
                <w:sz w:val="32"/>
                <w:szCs w:val="32"/>
              </w:rPr>
              <w:t xml:space="preserve"> dry</w:t>
            </w:r>
            <w:r w:rsidR="00C83B9C" w:rsidRPr="00CB711E">
              <w:rPr>
                <w:b/>
                <w:sz w:val="32"/>
                <w:szCs w:val="32"/>
              </w:rPr>
              <w:t xml:space="preserve"> toilets</w:t>
            </w:r>
            <w:r w:rsidR="00713991" w:rsidRPr="00CB711E">
              <w:rPr>
                <w:b/>
                <w:sz w:val="32"/>
                <w:szCs w:val="32"/>
              </w:rPr>
              <w:t xml:space="preserve"> (UDDTs)</w:t>
            </w:r>
          </w:p>
          <w:p w:rsidR="00101E17" w:rsidRPr="00D90914" w:rsidRDefault="00101E17" w:rsidP="00912CF0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101E17" w:rsidRPr="00D90914" w:rsidRDefault="00101E17" w:rsidP="00912CF0">
            <w:pPr>
              <w:jc w:val="center"/>
              <w:rPr>
                <w:sz w:val="32"/>
                <w:szCs w:val="32"/>
              </w:rPr>
            </w:pPr>
            <w:r w:rsidRPr="00D90914">
              <w:rPr>
                <w:sz w:val="32"/>
                <w:szCs w:val="32"/>
              </w:rPr>
              <w:t>and is awarded this certificate by</w:t>
            </w:r>
          </w:p>
          <w:p w:rsidR="003B6064" w:rsidRPr="00D90914" w:rsidRDefault="003B6064" w:rsidP="003B6064">
            <w:pPr>
              <w:jc w:val="center"/>
              <w:rPr>
                <w:sz w:val="32"/>
                <w:szCs w:val="32"/>
              </w:rPr>
            </w:pPr>
            <w:r w:rsidRPr="00D90914">
              <w:rPr>
                <w:sz w:val="32"/>
                <w:szCs w:val="32"/>
              </w:rPr>
              <w:t>the XXXX Water Service Provider</w:t>
            </w:r>
            <w:r w:rsidR="00C83B9C" w:rsidRPr="00D90914">
              <w:rPr>
                <w:sz w:val="32"/>
                <w:szCs w:val="32"/>
              </w:rPr>
              <w:t xml:space="preserve"> and County Public Health Officer</w:t>
            </w:r>
          </w:p>
          <w:p w:rsidR="00101E17" w:rsidRPr="00D90914" w:rsidRDefault="00101E17" w:rsidP="00912CF0">
            <w:pPr>
              <w:jc w:val="center"/>
              <w:rPr>
                <w:sz w:val="32"/>
                <w:szCs w:val="32"/>
              </w:rPr>
            </w:pPr>
          </w:p>
          <w:p w:rsidR="00101E17" w:rsidRPr="00D90914" w:rsidRDefault="00101E17" w:rsidP="00912CF0">
            <w:pPr>
              <w:jc w:val="center"/>
              <w:rPr>
                <w:sz w:val="32"/>
                <w:szCs w:val="32"/>
              </w:rPr>
            </w:pPr>
          </w:p>
          <w:p w:rsidR="00101E17" w:rsidRPr="00D90914" w:rsidRDefault="00101E17" w:rsidP="00C83B9C">
            <w:pPr>
              <w:rPr>
                <w:sz w:val="32"/>
                <w:szCs w:val="32"/>
              </w:rPr>
            </w:pPr>
            <w:r w:rsidRPr="00D90914">
              <w:rPr>
                <w:sz w:val="32"/>
                <w:szCs w:val="32"/>
              </w:rPr>
              <w:t>Date: xx-xx-20xx</w:t>
            </w:r>
            <w:r w:rsidRPr="00D90914">
              <w:rPr>
                <w:sz w:val="32"/>
                <w:szCs w:val="32"/>
              </w:rPr>
              <w:tab/>
            </w:r>
            <w:r w:rsidRPr="00D90914">
              <w:rPr>
                <w:sz w:val="32"/>
                <w:szCs w:val="32"/>
              </w:rPr>
              <w:tab/>
            </w:r>
            <w:r w:rsidR="00C83B9C" w:rsidRPr="00D90914">
              <w:rPr>
                <w:sz w:val="32"/>
                <w:szCs w:val="32"/>
              </w:rPr>
              <w:t xml:space="preserve">                                                                    </w:t>
            </w:r>
            <w:r w:rsidRPr="00D90914">
              <w:rPr>
                <w:sz w:val="32"/>
                <w:szCs w:val="32"/>
              </w:rPr>
              <w:t>Signed:</w:t>
            </w:r>
          </w:p>
          <w:p w:rsidR="00EE5768" w:rsidRPr="00D90914" w:rsidRDefault="00101E17" w:rsidP="00912CF0">
            <w:pPr>
              <w:rPr>
                <w:sz w:val="32"/>
                <w:szCs w:val="32"/>
              </w:rPr>
            </w:pPr>
            <w:r w:rsidRPr="00D90914">
              <w:rPr>
                <w:sz w:val="32"/>
                <w:szCs w:val="32"/>
              </w:rPr>
              <w:tab/>
            </w:r>
            <w:r w:rsidRPr="00D90914">
              <w:rPr>
                <w:sz w:val="32"/>
                <w:szCs w:val="32"/>
              </w:rPr>
              <w:tab/>
            </w:r>
            <w:r w:rsidRPr="00D90914">
              <w:rPr>
                <w:sz w:val="32"/>
                <w:szCs w:val="32"/>
              </w:rPr>
              <w:tab/>
            </w:r>
            <w:r w:rsidRPr="00D90914">
              <w:rPr>
                <w:sz w:val="32"/>
                <w:szCs w:val="32"/>
              </w:rPr>
              <w:tab/>
            </w:r>
            <w:r w:rsidRPr="00D90914">
              <w:rPr>
                <w:sz w:val="32"/>
                <w:szCs w:val="32"/>
              </w:rPr>
              <w:tab/>
            </w:r>
          </w:p>
          <w:p w:rsidR="00101E17" w:rsidRPr="00D90914" w:rsidRDefault="000B7580" w:rsidP="000B75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County Public Officer                                                                     </w:t>
            </w:r>
            <w:r w:rsidR="003B6064" w:rsidRPr="00D90914">
              <w:rPr>
                <w:sz w:val="32"/>
                <w:szCs w:val="32"/>
              </w:rPr>
              <w:t>MD WSP</w:t>
            </w:r>
            <w:r w:rsidR="00713991">
              <w:rPr>
                <w:sz w:val="32"/>
                <w:szCs w:val="32"/>
              </w:rPr>
              <w:t xml:space="preserve"> </w:t>
            </w:r>
          </w:p>
        </w:tc>
      </w:tr>
    </w:tbl>
    <w:p w:rsidR="00101E17" w:rsidRDefault="00101E17" w:rsidP="00101E17"/>
    <w:p w:rsidR="00570E30" w:rsidRDefault="00570E30"/>
    <w:p w:rsidR="00570E30" w:rsidRDefault="00570E30"/>
    <w:p w:rsidR="0005615F" w:rsidRDefault="0005615F"/>
    <w:p w:rsidR="0005615F" w:rsidRDefault="0005615F"/>
    <w:sectPr w:rsidR="0005615F" w:rsidSect="00883F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22C9B"/>
    <w:multiLevelType w:val="hybridMultilevel"/>
    <w:tmpl w:val="5FF6C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87913"/>
    <w:multiLevelType w:val="hybridMultilevel"/>
    <w:tmpl w:val="36C48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D1BE4"/>
    <w:multiLevelType w:val="hybridMultilevel"/>
    <w:tmpl w:val="1D44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5F"/>
    <w:rsid w:val="00055EC6"/>
    <w:rsid w:val="0005615F"/>
    <w:rsid w:val="000832E9"/>
    <w:rsid w:val="000B7580"/>
    <w:rsid w:val="00101E17"/>
    <w:rsid w:val="002643F8"/>
    <w:rsid w:val="002B7989"/>
    <w:rsid w:val="002E4CFF"/>
    <w:rsid w:val="00331E34"/>
    <w:rsid w:val="003B6064"/>
    <w:rsid w:val="004D1018"/>
    <w:rsid w:val="00570E30"/>
    <w:rsid w:val="00634FD7"/>
    <w:rsid w:val="00696A16"/>
    <w:rsid w:val="00713991"/>
    <w:rsid w:val="00764775"/>
    <w:rsid w:val="00815F6F"/>
    <w:rsid w:val="00883F53"/>
    <w:rsid w:val="00A61620"/>
    <w:rsid w:val="00B27388"/>
    <w:rsid w:val="00C83B9C"/>
    <w:rsid w:val="00CB711E"/>
    <w:rsid w:val="00D90914"/>
    <w:rsid w:val="00EE5768"/>
    <w:rsid w:val="00F26776"/>
    <w:rsid w:val="00FA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8420"/>
  <w15:docId w15:val="{5998549C-76B3-4D14-A84C-5CCB9962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0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D9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CLR</dc:creator>
  <cp:lastModifiedBy>Pia Fischer</cp:lastModifiedBy>
  <cp:revision>13</cp:revision>
  <dcterms:created xsi:type="dcterms:W3CDTF">2014-04-30T07:38:00Z</dcterms:created>
  <dcterms:modified xsi:type="dcterms:W3CDTF">2017-08-03T19:34:00Z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16773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D7.1.10</vt:lpwstr>
  </property>
</Properties>
</file>